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B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in_detail存入库详情  in_md5存入库单id 改in_count in_no_tex_total</w:t>
      </w:r>
    </w:p>
    <w:p w14:paraId="3BE58DC1">
      <w:pPr>
        <w:rPr>
          <w:rFonts w:hint="eastAsia"/>
          <w:lang w:val="en-US" w:eastAsia="zh-CN"/>
        </w:rPr>
      </w:pPr>
    </w:p>
    <w:p w14:paraId="174D94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In_bound改num_count  no_tex_total_count</w:t>
      </w:r>
    </w:p>
    <w:p w14:paraId="742480AC">
      <w:pPr>
        <w:rPr>
          <w:rFonts w:hint="eastAsia"/>
          <w:lang w:val="en-US" w:eastAsia="zh-CN"/>
        </w:rPr>
      </w:pPr>
    </w:p>
    <w:p w14:paraId="67FECCB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Apply存入库及出库数据 s_status=1</w:t>
      </w:r>
    </w:p>
    <w:p w14:paraId="24174C62">
      <w:pPr>
        <w:rPr>
          <w:rFonts w:hint="eastAsia"/>
          <w:lang w:val="en-US" w:eastAsia="zh-CN"/>
        </w:rPr>
      </w:pPr>
    </w:p>
    <w:p w14:paraId="69A4D44A">
      <w:pPr>
        <w:rPr>
          <w:rFonts w:hint="eastAsia"/>
          <w:lang w:val="en-US" w:eastAsia="zh-CN"/>
        </w:rPr>
      </w:pPr>
    </w:p>
    <w:p w14:paraId="5F0862ED">
      <w:pPr>
        <w:rPr>
          <w:rFonts w:hint="eastAsia"/>
          <w:lang w:val="en-US" w:eastAsia="zh-CN"/>
        </w:rPr>
      </w:pPr>
    </w:p>
    <w:p w14:paraId="66D58B22">
      <w:pPr>
        <w:rPr>
          <w:rFonts w:hint="eastAsia"/>
          <w:lang w:val="en-US" w:eastAsia="zh-CN"/>
        </w:rPr>
      </w:pPr>
    </w:p>
    <w:p w14:paraId="5AE27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In_bound找入库单id md5    in_detail对应in_md5 删除</w:t>
      </w:r>
    </w:p>
    <w:p w14:paraId="25317DDF">
      <w:pPr>
        <w:rPr>
          <w:rFonts w:hint="eastAsia"/>
          <w:lang w:val="en-US" w:eastAsia="zh-CN"/>
        </w:rPr>
      </w:pPr>
    </w:p>
    <w:p w14:paraId="2548B4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先改in_bound 改num_count  no_tex_total_count</w:t>
      </w:r>
    </w:p>
    <w:p w14:paraId="55121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Apply存入库及出库数据 s_status=1 if_main=2或department_id非空为出库 入库相反</w:t>
      </w:r>
    </w:p>
    <w:p w14:paraId="7D008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apply_datail删行</w:t>
      </w:r>
    </w:p>
    <w:p w14:paraId="0A489C36">
      <w:pPr>
        <w:rPr>
          <w:rFonts w:hint="eastAsia"/>
          <w:lang w:val="en-US" w:eastAsia="zh-CN"/>
        </w:rPr>
      </w:pPr>
    </w:p>
    <w:p w14:paraId="3AD9C541">
      <w:pPr>
        <w:rPr>
          <w:rFonts w:hint="eastAsia"/>
          <w:lang w:val="en-US" w:eastAsia="zh-CN"/>
        </w:rPr>
      </w:pPr>
    </w:p>
    <w:p w14:paraId="11ACC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File/index 加修改按钮、加edit_file  open_file_detail改1280</w:t>
      </w:r>
    </w:p>
    <w:p w14:paraId="64BBE0C8">
      <w:pPr>
        <w:rPr>
          <w:rFonts w:hint="eastAsia"/>
          <w:lang w:val="en-US" w:eastAsia="zh-CN"/>
        </w:rPr>
      </w:pPr>
    </w:p>
    <w:p w14:paraId="173D9B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file_detail_edit.bak  复制open_file_detail</w:t>
      </w:r>
    </w:p>
    <w:p w14:paraId="3082E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新增edit_file/file_detail_edit/file_detail_update方法</w:t>
      </w:r>
    </w:p>
    <w:p w14:paraId="744FAE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新增file_detail_edit.html</w:t>
      </w:r>
      <w:bookmarkStart w:id="0" w:name="_GoBack"/>
      <w:bookmarkEnd w:id="0"/>
    </w:p>
    <w:p w14:paraId="07430AC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新增三个menu 超级管理员权限绑三个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94073"/>
    <w:rsid w:val="1351114F"/>
    <w:rsid w:val="36B02B39"/>
    <w:rsid w:val="47A93094"/>
    <w:rsid w:val="5C4260EC"/>
    <w:rsid w:val="65336AC6"/>
    <w:rsid w:val="7A9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2025-11-24T05:20:00Z</dcterms:created>
  <dc:creator>笑ing</dc:creator>
  <cp:lastModifiedBy>笑ing</cp:lastModifiedBy>
  <dcterms:modified xsi:type="dcterms:W3CDTF">2025-11-24T07:52:31Z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E50998A898FF4626A17C6D3BE8ABBE01_11</vt:lpwstr>
  </property>
  <property fmtid="{D5CDD505-2E9C-101B-9397-08002B2CF9AE}" pid="4" name="KSOTemplateDocerSaveRecord">
    <vt:lpwstr>eyJoZGlkIjoiMTAwODllNzZjMjMyOWY1NjM1ODk3N2QyMjM4NjQzYWYiLCJ1c2VySWQiOiI0OTU0NzkwNTAifQ==</vt:lpwstr>
  </property>
</Properties>
</file>